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7A" w:rsidRPr="004A6D73" w:rsidRDefault="00B00A1F" w:rsidP="004A6D73">
      <w:pPr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4A6D73">
        <w:rPr>
          <w:rFonts w:ascii="Times New Roman" w:hAnsi="Times New Roman" w:cs="Times New Roman"/>
          <w:sz w:val="32"/>
          <w:szCs w:val="32"/>
          <w:lang w:eastAsia="ru-RU"/>
        </w:rPr>
        <w:t>Викторина  «В</w:t>
      </w:r>
      <w:r w:rsidR="008A1F7A" w:rsidRPr="004A6D73">
        <w:rPr>
          <w:rFonts w:ascii="Times New Roman" w:hAnsi="Times New Roman" w:cs="Times New Roman"/>
          <w:sz w:val="32"/>
          <w:szCs w:val="32"/>
          <w:lang w:eastAsia="ru-RU"/>
        </w:rPr>
        <w:t xml:space="preserve"> мир</w:t>
      </w:r>
      <w:r w:rsidR="003D5205" w:rsidRPr="004A6D73">
        <w:rPr>
          <w:rFonts w:ascii="Times New Roman" w:hAnsi="Times New Roman" w:cs="Times New Roman"/>
          <w:sz w:val="32"/>
          <w:szCs w:val="32"/>
          <w:lang w:eastAsia="ru-RU"/>
        </w:rPr>
        <w:t xml:space="preserve">е </w:t>
      </w:r>
      <w:r w:rsidR="008A1F7A" w:rsidRPr="004A6D73">
        <w:rPr>
          <w:rFonts w:ascii="Times New Roman" w:hAnsi="Times New Roman" w:cs="Times New Roman"/>
          <w:sz w:val="32"/>
          <w:szCs w:val="32"/>
          <w:lang w:eastAsia="ru-RU"/>
        </w:rPr>
        <w:t xml:space="preserve"> кино</w:t>
      </w:r>
      <w:r w:rsidRPr="004A6D73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7101D6" w:rsidRDefault="003D5205" w:rsidP="003D520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2016  год  объявлен  Годом  кино  в  Российской  Федерации. С целью привития  любви  к  российскому  киноискусству работники  Князевского  дома  культуры подготовили  и  провели  с  учащимися   Князевской  школы  11 марта  </w:t>
      </w:r>
      <w:r w:rsidR="007101D6">
        <w:rPr>
          <w:rFonts w:ascii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hAnsi="Times New Roman" w:cs="Times New Roman"/>
          <w:sz w:val="28"/>
          <w:szCs w:val="28"/>
          <w:lang w:eastAsia="ru-RU"/>
        </w:rPr>
        <w:t>икторину  «В  мире кино».</w:t>
      </w:r>
      <w:r w:rsidR="007101D6">
        <w:rPr>
          <w:rFonts w:ascii="Times New Roman" w:hAnsi="Times New Roman" w:cs="Times New Roman"/>
          <w:sz w:val="28"/>
          <w:szCs w:val="28"/>
          <w:lang w:eastAsia="ru-RU"/>
        </w:rPr>
        <w:t xml:space="preserve">  Ведущая  предлагала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узнать фильм по  ставшим  крылатыми  фразам  или 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фрагментам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песен. 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Например, «Восток –дело тонкое…»  (К/ф «Белое солнце пустыни»)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 или  «А вдоль дороги мертвые с косами стоят, и тишина…» (К/ф «Неуловимые мстители).  </w:t>
      </w:r>
    </w:p>
    <w:p w:rsidR="003D5205" w:rsidRDefault="007101D6" w:rsidP="003D520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Ребята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 справились  с  заданием  прекрасно.  Они  дружно  угадывали  кадры  из  популярных советских  фильмов.  Они  также отгадывали викторину  «Узнай  артиста». Всем  детям  очень  понравилась участие  в  викторине.</w:t>
      </w:r>
    </w:p>
    <w:p w:rsidR="007101D6" w:rsidRDefault="007101D6" w:rsidP="003D520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Викторина  напомнила  о  многообразном  мире  кино, о самых любимых произведениях.</w:t>
      </w:r>
    </w:p>
    <w:p w:rsidR="004A6D73" w:rsidRDefault="004A6D73" w:rsidP="003D5205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Познавательно – развлекательные программы,  приуроченные  к  Году  российского  кино, будут предложены  нашим  посетителям  в  течение всего  года.</w:t>
      </w:r>
    </w:p>
    <w:p w:rsidR="003D5205" w:rsidRDefault="003D5205" w:rsidP="003D520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D5205" w:rsidRPr="003D5205" w:rsidRDefault="007101D6" w:rsidP="004A6D73">
      <w:pPr>
        <w:tabs>
          <w:tab w:val="left" w:pos="2100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Директор  Князевского  СДК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Тамара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A6D73">
        <w:rPr>
          <w:rFonts w:ascii="Times New Roman" w:hAnsi="Times New Roman" w:cs="Times New Roman"/>
          <w:sz w:val="28"/>
          <w:szCs w:val="28"/>
          <w:lang w:eastAsia="ru-RU"/>
        </w:rPr>
        <w:t xml:space="preserve"> Тузеева.</w:t>
      </w:r>
    </w:p>
    <w:p w:rsidR="008A1F7A" w:rsidRPr="003D5205" w:rsidRDefault="003D5205" w:rsidP="004A6D73">
      <w:pPr>
        <w:shd w:val="clear" w:color="auto" w:fill="FAFAFA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62626"/>
          <w:sz w:val="24"/>
          <w:szCs w:val="24"/>
          <w:bdr w:val="none" w:sz="0" w:space="0" w:color="auto" w:frame="1"/>
          <w:lang w:eastAsia="ru-RU"/>
        </w:rPr>
        <w:t> </w:t>
      </w:r>
    </w:p>
    <w:p w:rsidR="008A1F7A" w:rsidRPr="003D5205" w:rsidRDefault="008A1F7A" w:rsidP="008A1F7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3D5205"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  <w:t> </w:t>
      </w:r>
    </w:p>
    <w:sectPr w:rsidR="008A1F7A" w:rsidRPr="003D5205" w:rsidSect="003D52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094" w:rsidRDefault="00DB7094" w:rsidP="003D5205">
      <w:pPr>
        <w:spacing w:after="0" w:line="240" w:lineRule="auto"/>
      </w:pPr>
      <w:r>
        <w:separator/>
      </w:r>
    </w:p>
  </w:endnote>
  <w:endnote w:type="continuationSeparator" w:id="1">
    <w:p w:rsidR="00DB7094" w:rsidRDefault="00DB7094" w:rsidP="003D5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094" w:rsidRDefault="00DB7094" w:rsidP="003D5205">
      <w:pPr>
        <w:spacing w:after="0" w:line="240" w:lineRule="auto"/>
      </w:pPr>
      <w:r>
        <w:separator/>
      </w:r>
    </w:p>
  </w:footnote>
  <w:footnote w:type="continuationSeparator" w:id="1">
    <w:p w:rsidR="00DB7094" w:rsidRDefault="00DB7094" w:rsidP="003D5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205" w:rsidRDefault="003D520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hdrShapeDefaults>
    <o:shapedefaults v:ext="edit" spidmax="6146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8A1F7A"/>
    <w:rsid w:val="003D5205"/>
    <w:rsid w:val="004A6D73"/>
    <w:rsid w:val="005A2FF8"/>
    <w:rsid w:val="007101D6"/>
    <w:rsid w:val="008770BB"/>
    <w:rsid w:val="008A1F7A"/>
    <w:rsid w:val="00B00A1F"/>
    <w:rsid w:val="00CF7944"/>
    <w:rsid w:val="00DB7094"/>
    <w:rsid w:val="00ED7F0A"/>
    <w:rsid w:val="00FD7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0B0"/>
  </w:style>
  <w:style w:type="paragraph" w:styleId="2">
    <w:name w:val="heading 2"/>
    <w:basedOn w:val="a"/>
    <w:link w:val="20"/>
    <w:uiPriority w:val="9"/>
    <w:qFormat/>
    <w:rsid w:val="008A1F7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A1F7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date">
    <w:name w:val="date"/>
    <w:basedOn w:val="a0"/>
    <w:rsid w:val="008A1F7A"/>
  </w:style>
  <w:style w:type="character" w:customStyle="1" w:styleId="views">
    <w:name w:val="views"/>
    <w:basedOn w:val="a0"/>
    <w:rsid w:val="008A1F7A"/>
  </w:style>
  <w:style w:type="character" w:customStyle="1" w:styleId="rating">
    <w:name w:val="rating"/>
    <w:basedOn w:val="a0"/>
    <w:rsid w:val="008A1F7A"/>
  </w:style>
  <w:style w:type="character" w:styleId="a3">
    <w:name w:val="Hyperlink"/>
    <w:basedOn w:val="a0"/>
    <w:uiPriority w:val="99"/>
    <w:semiHidden/>
    <w:unhideWhenUsed/>
    <w:rsid w:val="008A1F7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A1F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1F7A"/>
    <w:rPr>
      <w:b/>
      <w:bCs/>
    </w:rPr>
  </w:style>
  <w:style w:type="character" w:customStyle="1" w:styleId="apple-converted-space">
    <w:name w:val="apple-converted-space"/>
    <w:basedOn w:val="a0"/>
    <w:rsid w:val="00B00A1F"/>
  </w:style>
  <w:style w:type="paragraph" w:styleId="a6">
    <w:name w:val="header"/>
    <w:basedOn w:val="a"/>
    <w:link w:val="a7"/>
    <w:uiPriority w:val="99"/>
    <w:semiHidden/>
    <w:unhideWhenUsed/>
    <w:rsid w:val="003D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5205"/>
  </w:style>
  <w:style w:type="paragraph" w:styleId="a8">
    <w:name w:val="footer"/>
    <w:basedOn w:val="a"/>
    <w:link w:val="a9"/>
    <w:uiPriority w:val="99"/>
    <w:semiHidden/>
    <w:unhideWhenUsed/>
    <w:rsid w:val="003D5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52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1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2016-03-11T19:32:00Z</dcterms:created>
  <dcterms:modified xsi:type="dcterms:W3CDTF">2016-03-12T05:59:00Z</dcterms:modified>
</cp:coreProperties>
</file>